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17"/>
      </w:tblGrid>
      <w:tr w:rsidR="008A393C" w:rsidRPr="0025739D" w14:paraId="33239A12" w14:textId="77777777" w:rsidTr="008A393C">
        <w:tc>
          <w:tcPr>
            <w:tcW w:w="4819" w:type="dxa"/>
            <w:gridSpan w:val="2"/>
          </w:tcPr>
          <w:p w14:paraId="3422B918" w14:textId="77777777" w:rsidR="008A393C" w:rsidRPr="0025739D" w:rsidRDefault="008A393C" w:rsidP="007221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25739D">
              <w:t>Forma patvirtinta</w:t>
            </w:r>
          </w:p>
        </w:tc>
      </w:tr>
      <w:tr w:rsidR="008A393C" w:rsidRPr="0025739D" w14:paraId="14B63AD6" w14:textId="77777777" w:rsidTr="008A393C">
        <w:tc>
          <w:tcPr>
            <w:tcW w:w="4819" w:type="dxa"/>
            <w:gridSpan w:val="2"/>
          </w:tcPr>
          <w:p w14:paraId="77DA81E6" w14:textId="77777777" w:rsidR="008A393C" w:rsidRPr="0025739D" w:rsidRDefault="008A393C" w:rsidP="0072210A">
            <w:r w:rsidRPr="0025739D">
              <w:t>Klaipėdos miesto savivaldybės administracijos</w:t>
            </w:r>
          </w:p>
        </w:tc>
      </w:tr>
      <w:tr w:rsidR="008A393C" w:rsidRPr="0025739D" w14:paraId="312614E6" w14:textId="77777777" w:rsidTr="008A393C">
        <w:tc>
          <w:tcPr>
            <w:tcW w:w="4819" w:type="dxa"/>
            <w:gridSpan w:val="2"/>
          </w:tcPr>
          <w:p w14:paraId="2DFBD4F9" w14:textId="657D62B0" w:rsidR="008A393C" w:rsidRPr="0025739D" w:rsidRDefault="008A393C" w:rsidP="00EB0FB0">
            <w:r w:rsidRPr="0025739D">
              <w:t xml:space="preserve">direktoriaus </w:t>
            </w:r>
            <w:r w:rsidR="00AD1D50">
              <w:t>2021 m. rugpjūčio 3 d.</w:t>
            </w:r>
          </w:p>
        </w:tc>
      </w:tr>
      <w:tr w:rsidR="008A393C" w:rsidRPr="0025739D" w14:paraId="1C72C99D" w14:textId="77777777" w:rsidTr="008A393C">
        <w:tc>
          <w:tcPr>
            <w:tcW w:w="4819" w:type="dxa"/>
            <w:gridSpan w:val="2"/>
          </w:tcPr>
          <w:p w14:paraId="1CFC7720" w14:textId="68995A5D" w:rsidR="008A393C" w:rsidRPr="0025739D" w:rsidRDefault="008A393C" w:rsidP="00EB0FB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5739D">
              <w:t xml:space="preserve">įsakymu </w:t>
            </w:r>
            <w:r w:rsidR="00AD1D50">
              <w:t>Nr. AD1-941</w:t>
            </w:r>
            <w:bookmarkStart w:id="0" w:name="_GoBack"/>
            <w:bookmarkEnd w:id="0"/>
          </w:p>
        </w:tc>
      </w:tr>
      <w:tr w:rsidR="00152C3C" w14:paraId="1EA5ED33" w14:textId="77777777" w:rsidTr="008A393C">
        <w:trPr>
          <w:gridAfter w:val="1"/>
          <w:wAfter w:w="17" w:type="dxa"/>
        </w:trPr>
        <w:tc>
          <w:tcPr>
            <w:tcW w:w="4802" w:type="dxa"/>
          </w:tcPr>
          <w:p w14:paraId="32AFD5B2" w14:textId="7AAD4E58" w:rsidR="00152C3C" w:rsidRDefault="00DF21E7" w:rsidP="00DF21E7">
            <w:r>
              <w:t xml:space="preserve"> </w:t>
            </w:r>
          </w:p>
        </w:tc>
      </w:tr>
    </w:tbl>
    <w:tbl>
      <w:tblPr>
        <w:tblStyle w:val="2paprastojilentel"/>
        <w:tblW w:w="0" w:type="auto"/>
        <w:tblBorders>
          <w:top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8A63D1" w:rsidRPr="0025739D" w14:paraId="0AD3AA48" w14:textId="77777777" w:rsidTr="00C93F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Style w:val="Stilius1"/>
            </w:rPr>
            <w:id w:val="309449677"/>
            <w:placeholder>
              <w:docPart w:val="97053029AB8E41A0B51253C52A61880C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shd w:val="clear" w:color="auto" w:fill="FFFFFF" w:themeFill="background1"/>
              </w:tcPr>
              <w:p w14:paraId="66C76752" w14:textId="77777777" w:rsidR="008A63D1" w:rsidRPr="0025739D" w:rsidRDefault="008A63D1" w:rsidP="00C93FF3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8A63D1" w:rsidRPr="0025739D" w14:paraId="08DA07F1" w14:textId="77777777" w:rsidTr="00C9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75383870" w14:textId="77777777" w:rsidR="008A63D1" w:rsidRPr="0025739D" w:rsidRDefault="008A63D1" w:rsidP="00C93FF3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(pareiškėjo vardas ir pavardė ar įmonės pavadinimas, kodas)</w:t>
            </w:r>
          </w:p>
        </w:tc>
      </w:tr>
      <w:tr w:rsidR="008A63D1" w:rsidRPr="0025739D" w14:paraId="5FEAB60A" w14:textId="77777777" w:rsidTr="00C93FF3">
        <w:sdt>
          <w:sdtPr>
            <w:rPr>
              <w:rStyle w:val="Stilius2"/>
            </w:rPr>
            <w:id w:val="1481424744"/>
            <w:placeholder>
              <w:docPart w:val="97053029AB8E41A0B51253C52A61880C"/>
            </w:placeholder>
            <w:showingPlcHdr/>
            <w:text/>
          </w:sdtPr>
          <w:sdtEndPr>
            <w:rPr>
              <w:rStyle w:val="Numatytasispastraiposriftas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28" w:type="dxa"/>
                <w:tcBorders>
                  <w:top w:val="nil"/>
                  <w:bottom w:val="single" w:sz="4" w:space="0" w:color="7F7F7F" w:themeColor="text1" w:themeTint="80"/>
                </w:tcBorders>
                <w:shd w:val="clear" w:color="auto" w:fill="FFFFFF" w:themeFill="background1"/>
              </w:tcPr>
              <w:p w14:paraId="2F6F67B7" w14:textId="77777777" w:rsidR="008A63D1" w:rsidRPr="0025739D" w:rsidRDefault="008A63D1" w:rsidP="00C93FF3">
                <w:pPr>
                  <w:pStyle w:val="Antrat5"/>
                  <w:spacing w:line="360" w:lineRule="auto"/>
                  <w:jc w:val="left"/>
                  <w:outlineLvl w:val="4"/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8A63D1" w:rsidRPr="0025739D" w14:paraId="73855F5E" w14:textId="77777777" w:rsidTr="00C93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bottom w:val="nil"/>
            </w:tcBorders>
            <w:shd w:val="clear" w:color="auto" w:fill="FFFFFF" w:themeFill="background1"/>
          </w:tcPr>
          <w:p w14:paraId="4A568050" w14:textId="77777777" w:rsidR="008A63D1" w:rsidRPr="0025739D" w:rsidRDefault="008A63D1" w:rsidP="00C93FF3">
            <w:pPr>
              <w:pStyle w:val="Antrat5"/>
              <w:outlineLvl w:val="4"/>
            </w:pPr>
            <w:r w:rsidRPr="0025739D">
              <w:rPr>
                <w:i/>
                <w:iCs/>
                <w:sz w:val="18"/>
              </w:rPr>
              <w:t>(adresas, telefono numeris, el. paštas)</w:t>
            </w:r>
          </w:p>
        </w:tc>
      </w:tr>
    </w:tbl>
    <w:p w14:paraId="53762E3E" w14:textId="5D8211EC" w:rsidR="005D1A69" w:rsidRDefault="005D1A69" w:rsidP="00402363">
      <w:pPr>
        <w:rPr>
          <w:lang w:eastAsia="lt-LT"/>
        </w:rPr>
      </w:pPr>
    </w:p>
    <w:p w14:paraId="61F670C9" w14:textId="77777777" w:rsidR="00C93BAD" w:rsidRDefault="00C93BAD" w:rsidP="00402363">
      <w:pPr>
        <w:rPr>
          <w:lang w:eastAsia="lt-LT"/>
        </w:rPr>
      </w:pPr>
    </w:p>
    <w:p w14:paraId="71537B3A" w14:textId="30D0C083" w:rsidR="00402363" w:rsidRDefault="00402363" w:rsidP="00402363">
      <w:pPr>
        <w:rPr>
          <w:lang w:eastAsia="lt-LT"/>
        </w:rPr>
      </w:pPr>
      <w:r w:rsidRPr="00402363">
        <w:rPr>
          <w:lang w:eastAsia="lt-LT"/>
        </w:rPr>
        <w:t>Klaipėdos miesto savivaldybės administracijos</w:t>
      </w:r>
    </w:p>
    <w:p w14:paraId="32068784" w14:textId="2EFE2DF6" w:rsidR="00F73864" w:rsidRDefault="00DF21E7" w:rsidP="00402363">
      <w:pPr>
        <w:rPr>
          <w:lang w:eastAsia="lt-LT"/>
        </w:rPr>
      </w:pPr>
      <w:r>
        <w:rPr>
          <w:lang w:eastAsia="lt-LT"/>
        </w:rPr>
        <w:t>Urbanistikos ir architektūros</w:t>
      </w:r>
      <w:r w:rsidR="00F73864">
        <w:rPr>
          <w:lang w:eastAsia="lt-LT"/>
        </w:rPr>
        <w:t xml:space="preserve"> skyriui</w:t>
      </w:r>
    </w:p>
    <w:p w14:paraId="6DE594EF" w14:textId="7438C9AC" w:rsidR="00612A65" w:rsidRDefault="00612A65" w:rsidP="00402363">
      <w:pPr>
        <w:rPr>
          <w:lang w:eastAsia="lt-LT"/>
        </w:rPr>
      </w:pPr>
    </w:p>
    <w:p w14:paraId="419DCB03" w14:textId="77777777" w:rsidR="00C93BAD" w:rsidRPr="00402363" w:rsidRDefault="00C93BAD" w:rsidP="00402363">
      <w:pPr>
        <w:rPr>
          <w:lang w:eastAsia="lt-LT"/>
        </w:rPr>
      </w:pPr>
    </w:p>
    <w:p w14:paraId="71537B3C" w14:textId="1B8D5B27" w:rsidR="00402363" w:rsidRPr="00402363" w:rsidRDefault="003A09CA" w:rsidP="00402363">
      <w:pPr>
        <w:jc w:val="center"/>
        <w:rPr>
          <w:b/>
          <w:lang w:eastAsia="lt-LT"/>
        </w:rPr>
      </w:pPr>
      <w:r>
        <w:rPr>
          <w:b/>
          <w:lang w:eastAsia="lt-LT"/>
        </w:rPr>
        <w:t>PRAŠYMAS</w:t>
      </w:r>
    </w:p>
    <w:p w14:paraId="16EBA452" w14:textId="4D6A4AF8" w:rsidR="005226DE" w:rsidRDefault="005226DE" w:rsidP="005226DE">
      <w:pPr>
        <w:jc w:val="center"/>
        <w:rPr>
          <w:b/>
        </w:rPr>
      </w:pPr>
      <w:r>
        <w:rPr>
          <w:b/>
        </w:rPr>
        <w:t xml:space="preserve">DĖL PARENGTO DETALIAJAME PLANE NUSTATYTŲ TERITORIJOS TVARKYMO IR NAUDOJIMO REŽIMO REIKALAVIMŲ TIKSLINIMO DERINIMO </w:t>
      </w:r>
      <w:r w:rsidR="00EB0FB0">
        <w:rPr>
          <w:b/>
          <w:caps/>
        </w:rPr>
        <w:t>TERITORIJŲ PLANAVIMO KOMISIJOJE</w:t>
      </w:r>
    </w:p>
    <w:tbl>
      <w:tblPr>
        <w:tblStyle w:val="Lentelstinklelis"/>
        <w:tblW w:w="0" w:type="auto"/>
        <w:tblInd w:w="396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2"/>
      </w:tblGrid>
      <w:tr w:rsidR="008A63D1" w:rsidRPr="0025739D" w14:paraId="4D33D09D" w14:textId="77777777" w:rsidTr="005226DE">
        <w:sdt>
          <w:sdtPr>
            <w:rPr>
              <w:rStyle w:val="Stilius3"/>
            </w:rPr>
            <w:id w:val="-257677776"/>
            <w:placeholder>
              <w:docPart w:val="D73602E42C1F4FEA87499E400FCC8993"/>
            </w:placeholder>
            <w:showingPlcHdr/>
            <w:text/>
          </w:sdtPr>
          <w:sdtEndPr>
            <w:rPr>
              <w:rStyle w:val="Numatytasispastraiposriftas"/>
              <w:b/>
              <w:bCs/>
            </w:rPr>
          </w:sdtEndPr>
          <w:sdtContent>
            <w:tc>
              <w:tcPr>
                <w:tcW w:w="2092" w:type="dxa"/>
                <w:tcBorders>
                  <w:top w:val="nil"/>
                  <w:bottom w:val="single" w:sz="4" w:space="0" w:color="auto"/>
                </w:tcBorders>
              </w:tcPr>
              <w:p w14:paraId="558AE9AF" w14:textId="77777777" w:rsidR="008A63D1" w:rsidRPr="0025739D" w:rsidRDefault="008A63D1" w:rsidP="00C93FF3">
                <w:pPr>
                  <w:jc w:val="center"/>
                  <w:rPr>
                    <w:b/>
                    <w:bCs/>
                  </w:rPr>
                </w:pPr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8A63D1" w:rsidRPr="0025739D" w14:paraId="6E8434C8" w14:textId="77777777" w:rsidTr="005226DE">
        <w:tc>
          <w:tcPr>
            <w:tcW w:w="2092" w:type="dxa"/>
            <w:tcBorders>
              <w:bottom w:val="nil"/>
            </w:tcBorders>
          </w:tcPr>
          <w:p w14:paraId="57D70268" w14:textId="77777777" w:rsidR="008A63D1" w:rsidRPr="0025739D" w:rsidRDefault="008A63D1" w:rsidP="00C93FF3">
            <w:pPr>
              <w:jc w:val="center"/>
              <w:rPr>
                <w:bCs/>
                <w:i/>
                <w:sz w:val="18"/>
                <w:szCs w:val="18"/>
              </w:rPr>
            </w:pPr>
            <w:r w:rsidRPr="0025739D">
              <w:rPr>
                <w:bCs/>
                <w:i/>
                <w:sz w:val="18"/>
                <w:szCs w:val="18"/>
              </w:rPr>
              <w:t>(data)</w:t>
            </w:r>
          </w:p>
        </w:tc>
      </w:tr>
    </w:tbl>
    <w:p w14:paraId="4F5822DA" w14:textId="77777777" w:rsidR="005226DE" w:rsidRDefault="005226DE" w:rsidP="00F95DF3">
      <w:pPr>
        <w:ind w:firstLine="567"/>
        <w:jc w:val="both"/>
        <w:rPr>
          <w:sz w:val="23"/>
          <w:szCs w:val="23"/>
          <w:lang w:eastAsia="lt-LT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5226DE" w:rsidRPr="00C442DC" w14:paraId="3271F102" w14:textId="77777777" w:rsidTr="002F4F45">
        <w:trPr>
          <w:jc w:val="right"/>
        </w:trPr>
        <w:tc>
          <w:tcPr>
            <w:tcW w:w="4077" w:type="dxa"/>
            <w:shd w:val="clear" w:color="auto" w:fill="auto"/>
          </w:tcPr>
          <w:p w14:paraId="54EA0FEE" w14:textId="77777777" w:rsidR="005226DE" w:rsidRPr="005226DE" w:rsidRDefault="005226DE" w:rsidP="002F4F45">
            <w:pPr>
              <w:rPr>
                <w:rFonts w:eastAsia="Calibri"/>
              </w:rPr>
            </w:pPr>
            <w:r w:rsidRPr="005226DE">
              <w:rPr>
                <w:rFonts w:eastAsia="Calibri"/>
              </w:rPr>
              <w:t>Prašymo statusas:  pirminis/pakartotinis</w:t>
            </w:r>
          </w:p>
        </w:tc>
      </w:tr>
    </w:tbl>
    <w:p w14:paraId="784046D3" w14:textId="17196230" w:rsidR="005226DE" w:rsidRPr="00657538" w:rsidRDefault="005226DE" w:rsidP="005226DE">
      <w:pPr>
        <w:tabs>
          <w:tab w:val="left" w:pos="5940"/>
        </w:tabs>
        <w:ind w:firstLine="567"/>
        <w:jc w:val="both"/>
        <w:rPr>
          <w:sz w:val="16"/>
          <w:szCs w:val="16"/>
          <w:lang w:eastAsia="lt-LT"/>
        </w:rPr>
      </w:pPr>
      <w:r>
        <w:rPr>
          <w:sz w:val="23"/>
          <w:szCs w:val="23"/>
          <w:lang w:eastAsia="lt-LT"/>
        </w:rPr>
        <w:tab/>
      </w:r>
      <w:r w:rsidR="00657538">
        <w:rPr>
          <w:sz w:val="23"/>
          <w:szCs w:val="23"/>
          <w:lang w:eastAsia="lt-LT"/>
        </w:rPr>
        <w:t xml:space="preserve">             </w:t>
      </w:r>
      <w:r w:rsidRPr="00657538">
        <w:rPr>
          <w:sz w:val="16"/>
          <w:szCs w:val="16"/>
          <w:lang w:eastAsia="lt-LT"/>
        </w:rPr>
        <w:t>(nereikalingą išbraukti)</w:t>
      </w:r>
    </w:p>
    <w:p w14:paraId="27161498" w14:textId="77777777" w:rsidR="00657538" w:rsidRDefault="00657538" w:rsidP="005226DE">
      <w:pPr>
        <w:tabs>
          <w:tab w:val="left" w:pos="5940"/>
        </w:tabs>
        <w:ind w:firstLine="567"/>
        <w:jc w:val="both"/>
        <w:rPr>
          <w:sz w:val="23"/>
          <w:szCs w:val="23"/>
          <w:lang w:eastAsia="lt-LT"/>
        </w:rPr>
      </w:pPr>
    </w:p>
    <w:p w14:paraId="09A9953C" w14:textId="0D13EC09" w:rsidR="00F143B3" w:rsidRDefault="005E1C6E" w:rsidP="00F95DF3">
      <w:pPr>
        <w:ind w:firstLine="567"/>
        <w:jc w:val="both"/>
        <w:rPr>
          <w:sz w:val="23"/>
          <w:szCs w:val="23"/>
          <w:lang w:eastAsia="lt-LT"/>
        </w:rPr>
      </w:pPr>
      <w:r w:rsidRPr="00491D85">
        <w:rPr>
          <w:bCs/>
          <w:sz w:val="22"/>
          <w:szCs w:val="22"/>
        </w:rPr>
        <w:t xml:space="preserve">Vadovaujantis Teritorijų planavimo įstatymo 26 straipsnio 4 dalimi ir 28 straipsnio </w:t>
      </w:r>
      <w:r>
        <w:rPr>
          <w:bCs/>
          <w:sz w:val="22"/>
          <w:szCs w:val="22"/>
        </w:rPr>
        <w:t>9</w:t>
      </w:r>
      <w:r w:rsidRPr="00491D85">
        <w:rPr>
          <w:bCs/>
          <w:sz w:val="22"/>
          <w:szCs w:val="22"/>
        </w:rPr>
        <w:t xml:space="preserve"> dalimi, prašau pateikti Teritorijų planavimo komisijai derinti parengtą teritorijų planavimo dokumentą</w:t>
      </w:r>
      <w:r>
        <w:rPr>
          <w:sz w:val="23"/>
          <w:szCs w:val="23"/>
          <w:lang w:eastAsia="lt-LT"/>
        </w:rPr>
        <w:t>.</w:t>
      </w:r>
    </w:p>
    <w:p w14:paraId="6D440425" w14:textId="77777777" w:rsidR="005E1C6E" w:rsidRPr="005D1A69" w:rsidRDefault="005E1C6E" w:rsidP="00F95DF3">
      <w:pPr>
        <w:ind w:firstLine="567"/>
        <w:jc w:val="both"/>
        <w:rPr>
          <w:sz w:val="23"/>
          <w:szCs w:val="23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168D4" w:rsidRPr="0025739D" w14:paraId="3D51665B" w14:textId="77777777" w:rsidTr="00C93FF3">
        <w:tc>
          <w:tcPr>
            <w:tcW w:w="9628" w:type="dxa"/>
            <w:tcBorders>
              <w:bottom w:val="single" w:sz="4" w:space="0" w:color="auto"/>
            </w:tcBorders>
          </w:tcPr>
          <w:p w14:paraId="1971C9A4" w14:textId="6629052C" w:rsidR="00A168D4" w:rsidRPr="0025739D" w:rsidRDefault="00A168D4" w:rsidP="009A427E">
            <w:pPr>
              <w:spacing w:line="360" w:lineRule="auto"/>
              <w:ind w:left="37"/>
              <w:jc w:val="both"/>
              <w:rPr>
                <w:b/>
              </w:rPr>
            </w:pPr>
            <w:r>
              <w:t xml:space="preserve">1. </w:t>
            </w:r>
            <w:sdt>
              <w:sdtPr>
                <w:rPr>
                  <w:rStyle w:val="Stilius4"/>
                </w:rPr>
                <w:id w:val="-1003583718"/>
                <w:placeholder>
                  <w:docPart w:val="1FE07D3737DF4C92A0E681BBD96F06DD"/>
                </w:placeholder>
                <w:showingPlcHdr/>
                <w:text/>
              </w:sdtPr>
              <w:sdtEndPr>
                <w:rPr>
                  <w:rStyle w:val="Numatytasispastraiposriftas"/>
                  <w:b/>
                </w:rPr>
              </w:sdtEndPr>
              <w:sdtContent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sdtContent>
            </w:sdt>
          </w:p>
        </w:tc>
      </w:tr>
      <w:tr w:rsidR="00425542" w:rsidRPr="00425542" w14:paraId="36CCC97D" w14:textId="77777777" w:rsidTr="00A168D4">
        <w:trPr>
          <w:trHeight w:val="241"/>
        </w:trPr>
        <w:tc>
          <w:tcPr>
            <w:tcW w:w="9628" w:type="dxa"/>
            <w:tcBorders>
              <w:top w:val="single" w:sz="4" w:space="0" w:color="auto"/>
              <w:bottom w:val="nil"/>
            </w:tcBorders>
          </w:tcPr>
          <w:p w14:paraId="6BA5FE1F" w14:textId="4ED6E2D0" w:rsidR="00612A65" w:rsidRPr="005D1A69" w:rsidRDefault="00A168D4" w:rsidP="00C93FF3">
            <w:pPr>
              <w:pStyle w:val="Sraopastraipa"/>
              <w:jc w:val="center"/>
              <w:rPr>
                <w:i/>
                <w:sz w:val="16"/>
                <w:szCs w:val="16"/>
              </w:rPr>
            </w:pPr>
            <w:r w:rsidRPr="005D1A69">
              <w:rPr>
                <w:b/>
                <w:i/>
                <w:sz w:val="16"/>
                <w:szCs w:val="16"/>
              </w:rPr>
              <w:t>(</w:t>
            </w:r>
            <w:r w:rsidRPr="005D1A69">
              <w:rPr>
                <w:i/>
                <w:sz w:val="16"/>
                <w:szCs w:val="16"/>
              </w:rPr>
              <w:t>rengiamo detaliojo plano koregavimo pavadinimas)</w:t>
            </w:r>
          </w:p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2"/>
            </w:tblGrid>
            <w:tr w:rsidR="00425542" w:rsidRPr="00425542" w14:paraId="71764ABC" w14:textId="77777777" w:rsidTr="009A427E">
              <w:tc>
                <w:tcPr>
                  <w:tcW w:w="9412" w:type="dxa"/>
                  <w:tcBorders>
                    <w:bottom w:val="single" w:sz="4" w:space="0" w:color="auto"/>
                  </w:tcBorders>
                </w:tcPr>
                <w:p w14:paraId="45588F17" w14:textId="286B5CAF" w:rsidR="009A427E" w:rsidRPr="00425542" w:rsidRDefault="009A427E" w:rsidP="009A427E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 w:rsidRPr="00425542">
                    <w:rPr>
                      <w:rStyle w:val="Stilius4"/>
                    </w:rPr>
                    <w:t>2.</w:t>
                  </w:r>
                  <w:sdt>
                    <w:sdtPr>
                      <w:rPr>
                        <w:rStyle w:val="Stilius4"/>
                      </w:rPr>
                      <w:id w:val="1143473226"/>
                      <w:placeholder>
                        <w:docPart w:val="794ADE3FAB604179AFE9C957E4F27FF2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425542" w:rsidRPr="00425542" w14:paraId="327040AB" w14:textId="77777777" w:rsidTr="009A427E">
              <w:trPr>
                <w:trHeight w:val="241"/>
              </w:trPr>
              <w:tc>
                <w:tcPr>
                  <w:tcW w:w="9412" w:type="dxa"/>
                  <w:tcBorders>
                    <w:top w:val="single" w:sz="4" w:space="0" w:color="auto"/>
                    <w:bottom w:val="nil"/>
                  </w:tcBorders>
                </w:tcPr>
                <w:p w14:paraId="621DF5EC" w14:textId="24C8246C" w:rsidR="009A427E" w:rsidRPr="005D1A69" w:rsidRDefault="009A427E" w:rsidP="005D1A69">
                  <w:pPr>
                    <w:pStyle w:val="Sraopastraipa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5D1A69">
                    <w:rPr>
                      <w:b/>
                      <w:i/>
                      <w:sz w:val="16"/>
                      <w:szCs w:val="16"/>
                    </w:rPr>
                    <w:t>(</w:t>
                  </w:r>
                  <w:r w:rsidRPr="005D1A69">
                    <w:rPr>
                      <w:i/>
                      <w:sz w:val="16"/>
                      <w:szCs w:val="16"/>
                    </w:rPr>
                    <w:t>tikslus koreguojamo teritorijų planavimo dokumento pavadinimas, tvirtinanti institucija, data ir numeri</w:t>
                  </w:r>
                  <w:r w:rsidR="00612A65" w:rsidRPr="005D1A69">
                    <w:rPr>
                      <w:i/>
                      <w:sz w:val="16"/>
                      <w:szCs w:val="16"/>
                    </w:rPr>
                    <w:t>s)</w:t>
                  </w:r>
                </w:p>
              </w:tc>
            </w:tr>
            <w:tr w:rsidR="00425542" w:rsidRPr="00425542" w14:paraId="67EC045E" w14:textId="77777777" w:rsidTr="009A42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172B7B" w14:textId="6669D82B" w:rsidR="009A427E" w:rsidRPr="00425542" w:rsidRDefault="009A427E" w:rsidP="009A427E">
                  <w:pPr>
                    <w:spacing w:line="360" w:lineRule="auto"/>
                    <w:ind w:left="-68"/>
                    <w:jc w:val="both"/>
                  </w:pPr>
                  <w:r w:rsidRPr="00425542">
                    <w:rPr>
                      <w:rStyle w:val="Stilius4"/>
                    </w:rPr>
                    <w:t xml:space="preserve">3. </w:t>
                  </w:r>
                  <w:sdt>
                    <w:sdtPr>
                      <w:rPr>
                        <w:rStyle w:val="Stilius4"/>
                      </w:rPr>
                      <w:id w:val="-1034116002"/>
                      <w:placeholder>
                        <w:docPart w:val="E62777A041F949878C98D404572E67F5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425542" w:rsidRPr="00425542" w14:paraId="4ADA82FD" w14:textId="77777777" w:rsidTr="009A42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left w:val="nil"/>
                    <w:bottom w:val="nil"/>
                    <w:right w:val="nil"/>
                  </w:tcBorders>
                </w:tcPr>
                <w:p w14:paraId="64707F8F" w14:textId="2D2A1B6D" w:rsidR="009A427E" w:rsidRPr="005D1A69" w:rsidRDefault="00425542" w:rsidP="005D1A69">
                  <w:pPr>
                    <w:jc w:val="center"/>
                    <w:rPr>
                      <w:sz w:val="16"/>
                      <w:szCs w:val="16"/>
                    </w:rPr>
                  </w:pPr>
                  <w:r w:rsidRPr="005D1A69">
                    <w:rPr>
                      <w:i/>
                      <w:iCs/>
                      <w:sz w:val="16"/>
                      <w:szCs w:val="16"/>
                    </w:rPr>
                    <w:t>(planuojamos teritorijos adresas, kuriame atliekamas koregavimas, ir plot</w:t>
                  </w:r>
                  <w:r w:rsidR="00612A65" w:rsidRPr="005D1A69">
                    <w:rPr>
                      <w:i/>
                      <w:iCs/>
                      <w:sz w:val="16"/>
                      <w:szCs w:val="16"/>
                    </w:rPr>
                    <w:t>as)</w:t>
                  </w:r>
                </w:p>
              </w:tc>
            </w:tr>
            <w:tr w:rsidR="00425542" w:rsidRPr="00425542" w14:paraId="15A6530B" w14:textId="77777777" w:rsidTr="009A427E">
              <w:tc>
                <w:tcPr>
                  <w:tcW w:w="9412" w:type="dxa"/>
                  <w:tcBorders>
                    <w:top w:val="nil"/>
                    <w:bottom w:val="single" w:sz="4" w:space="0" w:color="auto"/>
                  </w:tcBorders>
                </w:tcPr>
                <w:p w14:paraId="1DB72229" w14:textId="06F8F4B2" w:rsidR="009A427E" w:rsidRPr="00425542" w:rsidRDefault="00D02EA6" w:rsidP="00D02EA6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>
                    <w:rPr>
                      <w:rStyle w:val="Stilius6"/>
                    </w:rPr>
                    <w:t xml:space="preserve">4. </w:t>
                  </w:r>
                  <w:sdt>
                    <w:sdtPr>
                      <w:rPr>
                        <w:rStyle w:val="Stilius6"/>
                      </w:rPr>
                      <w:id w:val="-1664162516"/>
                      <w:placeholder>
                        <w:docPart w:val="794ADE3FAB604179AFE9C957E4F27FF2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="009A427E"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425542" w:rsidRPr="00425542" w14:paraId="484F94CB" w14:textId="77777777" w:rsidTr="009A427E">
              <w:tc>
                <w:tcPr>
                  <w:tcW w:w="9412" w:type="dxa"/>
                  <w:tcBorders>
                    <w:top w:val="single" w:sz="4" w:space="0" w:color="auto"/>
                    <w:bottom w:val="nil"/>
                  </w:tcBorders>
                </w:tcPr>
                <w:p w14:paraId="28CC7FCD" w14:textId="436AF66B" w:rsidR="009A427E" w:rsidRPr="005D1A69" w:rsidRDefault="00D02EA6" w:rsidP="005D1A69">
                  <w:pPr>
                    <w:jc w:val="center"/>
                    <w:rPr>
                      <w:sz w:val="16"/>
                      <w:szCs w:val="16"/>
                    </w:rPr>
                  </w:pPr>
                  <w:r w:rsidRPr="005D1A69">
                    <w:rPr>
                      <w:i/>
                      <w:iCs/>
                      <w:sz w:val="16"/>
                      <w:szCs w:val="16"/>
                    </w:rPr>
                    <w:t>(planavimo tiksl</w:t>
                  </w:r>
                  <w:r w:rsidR="005D1A69" w:rsidRPr="005D1A69">
                    <w:rPr>
                      <w:i/>
                      <w:iCs/>
                      <w:sz w:val="16"/>
                      <w:szCs w:val="16"/>
                    </w:rPr>
                    <w:t>as)</w:t>
                  </w:r>
                </w:p>
              </w:tc>
            </w:tr>
            <w:tr w:rsidR="00425542" w:rsidRPr="00425542" w14:paraId="1EF24E2A" w14:textId="77777777" w:rsidTr="009A42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967423" w14:textId="05354688" w:rsidR="009A427E" w:rsidRPr="00425542" w:rsidRDefault="00D02EA6" w:rsidP="00D02EA6">
                  <w:pPr>
                    <w:spacing w:line="360" w:lineRule="auto"/>
                    <w:ind w:left="-68"/>
                    <w:jc w:val="both"/>
                    <w:rPr>
                      <w:b/>
                    </w:rPr>
                  </w:pPr>
                  <w:r>
                    <w:rPr>
                      <w:rStyle w:val="Stilius7"/>
                    </w:rPr>
                    <w:t>5.</w:t>
                  </w:r>
                  <w:r w:rsidR="00616B73">
                    <w:rPr>
                      <w:rStyle w:val="Stilius7"/>
                    </w:rPr>
                    <w:t xml:space="preserve"> </w:t>
                  </w:r>
                  <w:sdt>
                    <w:sdtPr>
                      <w:rPr>
                        <w:rStyle w:val="Stilius7"/>
                      </w:rPr>
                      <w:id w:val="1751622374"/>
                      <w:placeholder>
                        <w:docPart w:val="794ADE3FAB604179AFE9C957E4F27FF2"/>
                      </w:placeholder>
                      <w:showingPlcHdr/>
                      <w:text/>
                    </w:sdtPr>
                    <w:sdtEndPr>
                      <w:rPr>
                        <w:rStyle w:val="Numatytasispastraiposriftas"/>
                        <w:b/>
                      </w:rPr>
                    </w:sdtEndPr>
                    <w:sdtContent>
                      <w:r w:rsidR="009A427E" w:rsidRPr="00D02EA6">
                        <w:rPr>
                          <w:rStyle w:val="Vietosrezervavimoenklotekstas"/>
                          <w:rFonts w:eastAsiaTheme="minorHAnsi"/>
                          <w:i/>
                          <w:color w:val="FF0000"/>
                          <w:sz w:val="20"/>
                          <w:szCs w:val="20"/>
                        </w:rPr>
                        <w:t>Spustelėkite čia, kad įvestumėte tekstą.</w:t>
                      </w:r>
                    </w:sdtContent>
                  </w:sdt>
                </w:p>
              </w:tc>
            </w:tr>
            <w:tr w:rsidR="00425542" w:rsidRPr="00425542" w14:paraId="275022AC" w14:textId="77777777" w:rsidTr="009A427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c>
                <w:tcPr>
                  <w:tcW w:w="9412" w:type="dxa"/>
                  <w:tcBorders>
                    <w:left w:val="nil"/>
                    <w:bottom w:val="nil"/>
                    <w:right w:val="nil"/>
                  </w:tcBorders>
                </w:tcPr>
                <w:p w14:paraId="50AD66DE" w14:textId="797C4E32" w:rsidR="009A427E" w:rsidRPr="005D1A69" w:rsidRDefault="00D02EA6" w:rsidP="005D1A69">
                  <w:pPr>
                    <w:jc w:val="center"/>
                    <w:rPr>
                      <w:sz w:val="16"/>
                      <w:szCs w:val="16"/>
                    </w:rPr>
                  </w:pPr>
                  <w:r w:rsidRPr="005D1A69">
                    <w:rPr>
                      <w:i/>
                      <w:sz w:val="16"/>
                      <w:szCs w:val="16"/>
                    </w:rPr>
                    <w:t>(planavimo iniciatorius / statytoj</w:t>
                  </w:r>
                  <w:r w:rsidR="005D1A69" w:rsidRPr="005D1A69">
                    <w:rPr>
                      <w:i/>
                      <w:sz w:val="16"/>
                      <w:szCs w:val="16"/>
                    </w:rPr>
                    <w:t>as)</w:t>
                  </w:r>
                </w:p>
              </w:tc>
            </w:tr>
          </w:tbl>
          <w:p w14:paraId="76D0795D" w14:textId="0BE14F94" w:rsidR="00616B73" w:rsidRPr="00425542" w:rsidRDefault="00616B73" w:rsidP="00C93FF3">
            <w:pPr>
              <w:pStyle w:val="Sraopastraipa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616B73" w:rsidRPr="0025739D" w14:paraId="31F3CCE6" w14:textId="77777777" w:rsidTr="00C93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4F8A6" w14:textId="4F593763" w:rsidR="00616B73" w:rsidRPr="0025739D" w:rsidRDefault="00616B73" w:rsidP="00616B73">
            <w:pPr>
              <w:spacing w:line="360" w:lineRule="auto"/>
              <w:ind w:left="37"/>
              <w:jc w:val="both"/>
            </w:pPr>
            <w:r>
              <w:rPr>
                <w:rStyle w:val="Stilius4"/>
              </w:rPr>
              <w:t xml:space="preserve">6. </w:t>
            </w:r>
            <w:sdt>
              <w:sdtPr>
                <w:rPr>
                  <w:rStyle w:val="Stilius4"/>
                </w:rPr>
                <w:id w:val="-691530174"/>
                <w:placeholder>
                  <w:docPart w:val="42D1949AB0ED4697A5933E86B288A659"/>
                </w:placeholder>
                <w:showingPlcHdr/>
                <w:text/>
              </w:sdtPr>
              <w:sdtEndPr>
                <w:rPr>
                  <w:rStyle w:val="Numatytasispastraiposriftas"/>
                  <w:b/>
                </w:rPr>
              </w:sdtEndPr>
              <w:sdtContent>
                <w:r w:rsidRPr="0025739D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sdtContent>
            </w:sdt>
          </w:p>
        </w:tc>
      </w:tr>
    </w:tbl>
    <w:p w14:paraId="72E11D84" w14:textId="77777777" w:rsidR="00D0719C" w:rsidRDefault="00D0719C" w:rsidP="00D0719C">
      <w:pPr>
        <w:jc w:val="center"/>
        <w:rPr>
          <w:i/>
          <w:iCs/>
          <w:sz w:val="16"/>
          <w:szCs w:val="16"/>
        </w:rPr>
      </w:pPr>
      <w:r w:rsidRPr="005D1A69">
        <w:rPr>
          <w:i/>
          <w:iCs/>
          <w:sz w:val="16"/>
          <w:szCs w:val="16"/>
        </w:rPr>
        <w:t>(plano rengėjas)</w:t>
      </w:r>
    </w:p>
    <w:p w14:paraId="3F6AE5E4" w14:textId="77777777" w:rsidR="00C90D36" w:rsidRDefault="00C90D36" w:rsidP="003A7DB6">
      <w:pPr>
        <w:ind w:firstLine="709"/>
        <w:rPr>
          <w:b/>
          <w:lang w:eastAsia="lt-LT"/>
        </w:rPr>
      </w:pPr>
    </w:p>
    <w:p w14:paraId="3679245A" w14:textId="59D8873C" w:rsidR="006760F9" w:rsidRDefault="00402363" w:rsidP="006760F9">
      <w:pPr>
        <w:ind w:firstLine="709"/>
        <w:rPr>
          <w:b/>
          <w:lang w:eastAsia="lt-LT"/>
        </w:rPr>
      </w:pPr>
      <w:r w:rsidRPr="00D663F0">
        <w:rPr>
          <w:b/>
          <w:lang w:eastAsia="lt-LT"/>
        </w:rPr>
        <w:t>PRIDEDAMA:</w:t>
      </w:r>
    </w:p>
    <w:p w14:paraId="62C8F4B1" w14:textId="77777777" w:rsidR="00EB0FB0" w:rsidRPr="006760F9" w:rsidRDefault="00EB0FB0" w:rsidP="006760F9">
      <w:pPr>
        <w:ind w:firstLine="709"/>
        <w:rPr>
          <w:b/>
          <w:lang w:eastAsia="lt-LT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402363" w:rsidRPr="006760F9" w14:paraId="71537B65" w14:textId="77777777" w:rsidTr="00EB0FB0">
        <w:trPr>
          <w:trHeight w:val="284"/>
        </w:trPr>
        <w:tc>
          <w:tcPr>
            <w:tcW w:w="9747" w:type="dxa"/>
            <w:shd w:val="clear" w:color="auto" w:fill="auto"/>
          </w:tcPr>
          <w:p w14:paraId="45608210" w14:textId="6BB1C616" w:rsidR="00F54120" w:rsidRPr="006760F9" w:rsidRDefault="00C90D36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bookmarkEnd w:id="1"/>
            <w:r w:rsidR="00F10853" w:rsidRPr="006760F9">
              <w:rPr>
                <w:lang w:eastAsia="lt-LT"/>
              </w:rPr>
              <w:t xml:space="preserve"> </w:t>
            </w:r>
            <w:r w:rsidR="00D663F0" w:rsidRPr="006760F9">
              <w:rPr>
                <w:lang w:eastAsia="lt-LT"/>
              </w:rPr>
              <w:t xml:space="preserve"> </w:t>
            </w:r>
            <w:r w:rsidR="00F10853" w:rsidRPr="006760F9">
              <w:t>Aiškinamasis raštas, paaiškinantis teritorijos tvarkymo ir naudojimo režimo reikalavimų keitimo būtinumą;</w:t>
            </w:r>
          </w:p>
          <w:p w14:paraId="5AA703DA" w14:textId="210F242E" w:rsidR="00F54120" w:rsidRPr="006760F9" w:rsidRDefault="00C90D36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="00C93BAD">
              <w:rPr>
                <w:b/>
                <w:bCs/>
              </w:rPr>
              <w:t xml:space="preserve"> </w:t>
            </w:r>
            <w:r w:rsidR="00F10853" w:rsidRPr="006760F9">
              <w:rPr>
                <w:lang w:eastAsia="lt-LT"/>
              </w:rPr>
              <w:t xml:space="preserve">Galiojančio </w:t>
            </w:r>
            <w:r w:rsidR="009C281C" w:rsidRPr="006760F9">
              <w:rPr>
                <w:lang w:eastAsia="lt-LT"/>
              </w:rPr>
              <w:t>detaliojo plano brėžinys su pažymėta teritorija,</w:t>
            </w:r>
            <w:r w:rsidR="00F10853" w:rsidRPr="006760F9">
              <w:rPr>
                <w:lang w:eastAsia="lt-LT"/>
              </w:rPr>
              <w:t xml:space="preserve"> kurioje atliekamas koregavimas;</w:t>
            </w:r>
          </w:p>
          <w:p w14:paraId="44FDC531" w14:textId="4F7A356D" w:rsidR="006760F9" w:rsidRPr="006760F9" w:rsidRDefault="00C90D36" w:rsidP="006760F9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="00C93BAD">
              <w:rPr>
                <w:lang w:eastAsia="lt-LT"/>
              </w:rPr>
              <w:t xml:space="preserve"> </w:t>
            </w:r>
            <w:r w:rsidR="00F54120" w:rsidRPr="006760F9">
              <w:rPr>
                <w:lang w:eastAsia="lt-LT"/>
              </w:rPr>
              <w:t>D</w:t>
            </w:r>
            <w:r w:rsidR="003116E2" w:rsidRPr="006760F9">
              <w:rPr>
                <w:lang w:eastAsia="lt-LT"/>
              </w:rPr>
              <w:t xml:space="preserve">etaliojo plano </w:t>
            </w:r>
            <w:r w:rsidR="00F54120" w:rsidRPr="006760F9">
              <w:rPr>
                <w:lang w:eastAsia="lt-LT"/>
              </w:rPr>
              <w:t xml:space="preserve">koregavimo </w:t>
            </w:r>
            <w:r w:rsidR="003116E2" w:rsidRPr="006760F9">
              <w:rPr>
                <w:lang w:eastAsia="lt-LT"/>
              </w:rPr>
              <w:t>brėžinys</w:t>
            </w:r>
            <w:r w:rsidR="00D92220" w:rsidRPr="006760F9">
              <w:rPr>
                <w:lang w:eastAsia="lt-LT"/>
              </w:rPr>
              <w:t xml:space="preserve"> (-</w:t>
            </w:r>
            <w:r w:rsidR="00D37B78" w:rsidRPr="006760F9">
              <w:rPr>
                <w:lang w:eastAsia="lt-LT"/>
              </w:rPr>
              <w:t>iai</w:t>
            </w:r>
            <w:r w:rsidR="00D92220" w:rsidRPr="006760F9">
              <w:rPr>
                <w:lang w:eastAsia="lt-LT"/>
              </w:rPr>
              <w:t>)</w:t>
            </w:r>
            <w:r w:rsidR="003116E2" w:rsidRPr="006760F9">
              <w:rPr>
                <w:lang w:eastAsia="lt-LT"/>
              </w:rPr>
              <w:t xml:space="preserve"> su pažymėtais</w:t>
            </w:r>
            <w:r w:rsidR="00F54120" w:rsidRPr="006760F9">
              <w:rPr>
                <w:lang w:eastAsia="lt-LT"/>
              </w:rPr>
              <w:t xml:space="preserve"> koreguojama</w:t>
            </w:r>
            <w:r w:rsidR="00F10853" w:rsidRPr="006760F9">
              <w:rPr>
                <w:lang w:eastAsia="lt-LT"/>
              </w:rPr>
              <w:t>is detaliojo plano sprendiniais;</w:t>
            </w:r>
          </w:p>
          <w:p w14:paraId="1ED28F25" w14:textId="633A0C7B" w:rsidR="006760F9" w:rsidRPr="006760F9" w:rsidRDefault="006760F9" w:rsidP="006760F9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Pr="006760F9">
              <w:t xml:space="preserve"> </w:t>
            </w:r>
            <w:r w:rsidRPr="006760F9">
              <w:rPr>
                <w:lang w:eastAsia="lt-LT"/>
              </w:rPr>
              <w:t>Sklypo planas su pažymėtais koreguojamais detaliojo plano sprendiniais.</w:t>
            </w:r>
          </w:p>
          <w:p w14:paraId="0FF70AD8" w14:textId="7A2ACB94" w:rsidR="009861BB" w:rsidRPr="006760F9" w:rsidRDefault="00C90D36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="00C93BAD">
              <w:rPr>
                <w:b/>
                <w:bCs/>
              </w:rPr>
              <w:t xml:space="preserve"> </w:t>
            </w:r>
            <w:r w:rsidR="00F10853" w:rsidRPr="006760F9">
              <w:t xml:space="preserve">Statinio techninio projekto sklypo sutvarkymo brėžinys; </w:t>
            </w:r>
          </w:p>
          <w:p w14:paraId="31CD61CA" w14:textId="2584D5D9" w:rsidR="00D663F0" w:rsidRPr="006760F9" w:rsidRDefault="00C90D36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="00C93BAD">
              <w:t xml:space="preserve"> </w:t>
            </w:r>
            <w:r w:rsidR="009861BB" w:rsidRPr="006760F9">
              <w:rPr>
                <w:lang w:eastAsia="lt-LT"/>
              </w:rPr>
              <w:t>Koreguojamo žemės sklypo valdytojų ir n</w:t>
            </w:r>
            <w:r w:rsidR="00D663F0" w:rsidRPr="006760F9">
              <w:rPr>
                <w:lang w:eastAsia="lt-LT"/>
              </w:rPr>
              <w:t>audotojų pritarimas koregavimui;</w:t>
            </w:r>
          </w:p>
          <w:p w14:paraId="46641B60" w14:textId="22E9574B" w:rsidR="006760F9" w:rsidRPr="006760F9" w:rsidRDefault="00D663F0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</w:pPr>
            <w:r w:rsidRPr="006760F9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Pr="006760F9">
              <w:rPr>
                <w:lang w:eastAsia="lt-LT"/>
              </w:rPr>
              <w:t xml:space="preserve">  </w:t>
            </w:r>
            <w:r w:rsidRPr="006760F9">
              <w:t>klypo nuosavybės dokumentų kopijos;</w:t>
            </w:r>
          </w:p>
          <w:p w14:paraId="3A52B1F8" w14:textId="77777777" w:rsidR="006760F9" w:rsidRPr="006760F9" w:rsidRDefault="00D663F0" w:rsidP="00D663F0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</w:pPr>
            <w:r w:rsidRPr="006760F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Pr="006760F9">
              <w:t xml:space="preserve"> </w:t>
            </w:r>
            <w:r w:rsidRPr="006760F9">
              <w:rPr>
                <w:b/>
              </w:rPr>
              <w:t>Dokumentai, patvirtinantys įvykdytas LR Vyriausybės nustatytas teritorijų planavimo dokumentų viešinimo procedūras;</w:t>
            </w:r>
          </w:p>
          <w:p w14:paraId="583688DF" w14:textId="2E906328" w:rsidR="006760F9" w:rsidRPr="006760F9" w:rsidRDefault="006760F9" w:rsidP="006760F9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</w:pPr>
            <w:r w:rsidRPr="006760F9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0F9">
              <w:instrText xml:space="preserve"> FORMCHECKBOX </w:instrText>
            </w:r>
            <w:r w:rsidR="00AD1D50">
              <w:fldChar w:fldCharType="separate"/>
            </w:r>
            <w:r w:rsidRPr="006760F9">
              <w:fldChar w:fldCharType="end"/>
            </w:r>
            <w:r w:rsidRPr="006760F9">
              <w:t xml:space="preserve"> Papildomi dokumentai ir/ar įgaliojimai</w:t>
            </w:r>
            <w:r w:rsidR="00C93BAD">
              <w:t>.</w:t>
            </w:r>
          </w:p>
          <w:p w14:paraId="616D6335" w14:textId="77777777" w:rsidR="005E1C6E" w:rsidRDefault="005E1C6E" w:rsidP="006760F9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</w:p>
          <w:p w14:paraId="71537B64" w14:textId="1BA699F7" w:rsidR="00737C4C" w:rsidRPr="006760F9" w:rsidRDefault="00737C4C" w:rsidP="006760F9">
            <w:pPr>
              <w:pStyle w:val="Sraopastraipa"/>
              <w:tabs>
                <w:tab w:val="left" w:pos="912"/>
              </w:tabs>
              <w:spacing w:before="100" w:beforeAutospacing="1" w:after="100" w:afterAutospacing="1"/>
              <w:ind w:left="0"/>
              <w:jc w:val="both"/>
              <w:rPr>
                <w:lang w:eastAsia="lt-LT"/>
              </w:rPr>
            </w:pPr>
            <w:r w:rsidRPr="006760F9">
              <w:rPr>
                <w:lang w:eastAsia="lt-LT"/>
              </w:rPr>
              <w:t>Iš v</w:t>
            </w:r>
            <w:r w:rsidR="00D92220" w:rsidRPr="006760F9">
              <w:rPr>
                <w:lang w:eastAsia="lt-LT"/>
              </w:rPr>
              <w:t>iso:</w:t>
            </w:r>
            <w:r w:rsidR="00D02EA6" w:rsidRPr="006760F9">
              <w:rPr>
                <w:rStyle w:val="Stilius7"/>
              </w:rPr>
              <w:t xml:space="preserve"> </w:t>
            </w:r>
            <w:sdt>
              <w:sdtPr>
                <w:rPr>
                  <w:rStyle w:val="Stilius7"/>
                  <w:u w:val="single"/>
                </w:rPr>
                <w:id w:val="610395545"/>
                <w:placeholder>
                  <w:docPart w:val="2B73D01EC7E04ABC866643144F3591EA"/>
                </w:placeholder>
                <w:showingPlcHdr/>
                <w:text/>
              </w:sdtPr>
              <w:sdtEndPr>
                <w:rPr>
                  <w:rStyle w:val="Numatytasispastraiposriftas"/>
                  <w:b/>
                  <w:u w:val="none"/>
                </w:rPr>
              </w:sdtEndPr>
              <w:sdtContent>
                <w:r w:rsidR="00D02EA6" w:rsidRPr="006760F9">
                  <w:rPr>
                    <w:rStyle w:val="Vietosrezervavimoenklotekstas"/>
                    <w:rFonts w:eastAsiaTheme="minorHAnsi"/>
                    <w:i/>
                    <w:color w:val="FF0000"/>
                  </w:rPr>
                  <w:t>Spustelėkite čia, kad įvestumėte tekstą.</w:t>
                </w:r>
              </w:sdtContent>
            </w:sdt>
            <w:r w:rsidR="00D02EA6" w:rsidRPr="006760F9">
              <w:rPr>
                <w:lang w:eastAsia="lt-LT"/>
              </w:rPr>
              <w:t xml:space="preserve"> </w:t>
            </w:r>
            <w:r w:rsidRPr="006760F9">
              <w:rPr>
                <w:lang w:eastAsia="lt-LT"/>
              </w:rPr>
              <w:t>lapų.</w:t>
            </w:r>
          </w:p>
        </w:tc>
      </w:tr>
    </w:tbl>
    <w:p w14:paraId="7DFE3D33" w14:textId="438EC235" w:rsidR="00A80C24" w:rsidRDefault="00A80C24" w:rsidP="00F47980">
      <w:pPr>
        <w:tabs>
          <w:tab w:val="left" w:pos="912"/>
        </w:tabs>
        <w:ind w:left="34" w:firstLine="567"/>
        <w:jc w:val="both"/>
        <w:rPr>
          <w:sz w:val="18"/>
          <w:szCs w:val="18"/>
          <w:lang w:eastAsia="lt-LT"/>
        </w:rPr>
      </w:pPr>
    </w:p>
    <w:p w14:paraId="56BD56C7" w14:textId="77777777" w:rsidR="00EB0FB0" w:rsidRDefault="00EB0FB0" w:rsidP="00F47980">
      <w:pPr>
        <w:tabs>
          <w:tab w:val="left" w:pos="912"/>
        </w:tabs>
        <w:ind w:left="34" w:firstLine="567"/>
        <w:jc w:val="both"/>
        <w:rPr>
          <w:sz w:val="18"/>
          <w:szCs w:val="18"/>
          <w:lang w:eastAsia="lt-LT"/>
        </w:rPr>
      </w:pPr>
    </w:p>
    <w:tbl>
      <w:tblPr>
        <w:tblpPr w:leftFromText="180" w:rightFromText="180" w:vertAnchor="text" w:horzAnchor="margin" w:tblpXSpec="right" w:tblpY="103"/>
        <w:tblW w:w="6471" w:type="dxa"/>
        <w:tblLook w:val="01E0" w:firstRow="1" w:lastRow="1" w:firstColumn="1" w:lastColumn="1" w:noHBand="0" w:noVBand="0"/>
      </w:tblPr>
      <w:tblGrid>
        <w:gridCol w:w="6471"/>
      </w:tblGrid>
      <w:tr w:rsidR="005226DE" w:rsidRPr="00402363" w14:paraId="639BFC6B" w14:textId="77777777" w:rsidTr="005226DE">
        <w:trPr>
          <w:trHeight w:val="333"/>
        </w:trPr>
        <w:sdt>
          <w:sdtPr>
            <w:rPr>
              <w:rStyle w:val="Stilius8"/>
            </w:rPr>
            <w:id w:val="835734472"/>
            <w:placeholder>
              <w:docPart w:val="3BE1A10FCF074169BA87371207C4217C"/>
            </w:placeholder>
            <w:showingPlcHdr/>
            <w:text/>
          </w:sdtPr>
          <w:sdtEndPr>
            <w:rPr>
              <w:rStyle w:val="Numatytasispastraiposriftas"/>
              <w:lang w:eastAsia="lt-LT"/>
            </w:rPr>
          </w:sdtEndPr>
          <w:sdtContent>
            <w:tc>
              <w:tcPr>
                <w:tcW w:w="64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EBF7FF1" w14:textId="77777777" w:rsidR="005226DE" w:rsidRPr="008C1A08" w:rsidRDefault="005226DE" w:rsidP="005226DE">
                <w:pPr>
                  <w:jc w:val="both"/>
                  <w:rPr>
                    <w:sz w:val="28"/>
                    <w:szCs w:val="28"/>
                    <w:lang w:eastAsia="lt-LT"/>
                  </w:rPr>
                </w:pPr>
                <w:r w:rsidRPr="00A168D4">
                  <w:rPr>
                    <w:rStyle w:val="Vietosrezervavimoenklotekstas"/>
                    <w:rFonts w:eastAsiaTheme="minorHAnsi"/>
                    <w:i/>
                    <w:color w:val="FF0000"/>
                    <w:sz w:val="20"/>
                    <w:szCs w:val="20"/>
                  </w:rPr>
                  <w:t>Spustelėkite čia, kad įvestumėte tekstą.</w:t>
                </w:r>
              </w:p>
            </w:tc>
          </w:sdtContent>
        </w:sdt>
      </w:tr>
      <w:tr w:rsidR="005226DE" w:rsidRPr="00FE116B" w14:paraId="2177A520" w14:textId="77777777" w:rsidTr="005226DE">
        <w:trPr>
          <w:trHeight w:val="266"/>
        </w:trPr>
        <w:tc>
          <w:tcPr>
            <w:tcW w:w="6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2F73BA" w14:textId="77777777" w:rsidR="005226DE" w:rsidRPr="00FE116B" w:rsidRDefault="005226DE" w:rsidP="005226DE">
            <w:pPr>
              <w:jc w:val="center"/>
              <w:rPr>
                <w:i/>
                <w:sz w:val="16"/>
                <w:szCs w:val="16"/>
                <w:lang w:eastAsia="lt-LT"/>
              </w:rPr>
            </w:pPr>
            <w:r w:rsidRPr="00FE116B">
              <w:rPr>
                <w:i/>
                <w:sz w:val="16"/>
                <w:szCs w:val="16"/>
                <w:lang w:eastAsia="lt-LT"/>
              </w:rPr>
              <w:t>(kontaktinio asmens pareigos, parašas, vardas, pavardė, telefonas, el. paštas)</w:t>
            </w:r>
          </w:p>
        </w:tc>
      </w:tr>
    </w:tbl>
    <w:p w14:paraId="0AC986E5" w14:textId="77777777" w:rsidR="005226DE" w:rsidRDefault="005226DE" w:rsidP="005226DE">
      <w:pPr>
        <w:ind w:left="360"/>
        <w:rPr>
          <w:b/>
        </w:rPr>
      </w:pPr>
      <w:r>
        <w:rPr>
          <w:b/>
        </w:rPr>
        <w:t>Pateikti duomenys tikri:</w:t>
      </w:r>
    </w:p>
    <w:p w14:paraId="7048BD74" w14:textId="77777777" w:rsidR="005226DE" w:rsidRDefault="005226DE" w:rsidP="005226DE">
      <w:pPr>
        <w:ind w:left="357"/>
      </w:pPr>
      <w:r>
        <w:rPr>
          <w:bCs/>
        </w:rPr>
        <w:t>Duomenis pateikė</w:t>
      </w:r>
      <w:r>
        <w:t xml:space="preserve">                  </w:t>
      </w:r>
    </w:p>
    <w:p w14:paraId="516997DF" w14:textId="77777777" w:rsidR="005226DE" w:rsidRPr="005D1A69" w:rsidRDefault="005226DE" w:rsidP="00F47980">
      <w:pPr>
        <w:tabs>
          <w:tab w:val="left" w:pos="912"/>
        </w:tabs>
        <w:ind w:left="34" w:firstLine="567"/>
        <w:jc w:val="both"/>
        <w:rPr>
          <w:sz w:val="18"/>
          <w:szCs w:val="18"/>
          <w:lang w:eastAsia="lt-LT"/>
        </w:rPr>
      </w:pPr>
    </w:p>
    <w:p w14:paraId="547124C4" w14:textId="77777777" w:rsidR="00612A65" w:rsidRPr="00402363" w:rsidRDefault="00612A65" w:rsidP="00F47980">
      <w:pPr>
        <w:tabs>
          <w:tab w:val="left" w:pos="912"/>
        </w:tabs>
        <w:ind w:left="34" w:firstLine="567"/>
        <w:jc w:val="both"/>
        <w:rPr>
          <w:lang w:eastAsia="lt-LT"/>
        </w:rPr>
      </w:pPr>
    </w:p>
    <w:p w14:paraId="71537B6F" w14:textId="77777777" w:rsidR="00402363" w:rsidRPr="00A601F0" w:rsidRDefault="00402363" w:rsidP="00ED1F59">
      <w:pPr>
        <w:rPr>
          <w:i/>
          <w:sz w:val="2"/>
          <w:szCs w:val="2"/>
        </w:rPr>
      </w:pPr>
    </w:p>
    <w:sectPr w:rsidR="00402363" w:rsidRPr="00A601F0" w:rsidSect="00152C3C">
      <w:pgSz w:w="11906" w:h="16838" w:code="9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F4E80"/>
    <w:multiLevelType w:val="hybridMultilevel"/>
    <w:tmpl w:val="9D881B82"/>
    <w:lvl w:ilvl="0" w:tplc="8A845218">
      <w:start w:val="1"/>
      <w:numFmt w:val="decimal"/>
      <w:lvlText w:val="%1."/>
      <w:lvlJc w:val="left"/>
      <w:pPr>
        <w:tabs>
          <w:tab w:val="num" w:pos="711"/>
        </w:tabs>
        <w:ind w:left="711" w:hanging="473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D6744"/>
    <w:multiLevelType w:val="hybridMultilevel"/>
    <w:tmpl w:val="3774B698"/>
    <w:lvl w:ilvl="0" w:tplc="8D489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0502E"/>
    <w:multiLevelType w:val="hybridMultilevel"/>
    <w:tmpl w:val="A2E00FBA"/>
    <w:lvl w:ilvl="0" w:tplc="2F2E68C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2D155B"/>
    <w:multiLevelType w:val="hybridMultilevel"/>
    <w:tmpl w:val="66C2B41A"/>
    <w:lvl w:ilvl="0" w:tplc="7A4A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66E9"/>
    <w:rsid w:val="000525A1"/>
    <w:rsid w:val="0006079E"/>
    <w:rsid w:val="000A4F91"/>
    <w:rsid w:val="000B72FE"/>
    <w:rsid w:val="00110809"/>
    <w:rsid w:val="00152C3C"/>
    <w:rsid w:val="00152E73"/>
    <w:rsid w:val="00155F55"/>
    <w:rsid w:val="001C4F49"/>
    <w:rsid w:val="001E0A80"/>
    <w:rsid w:val="001F6B06"/>
    <w:rsid w:val="00212B3A"/>
    <w:rsid w:val="00274469"/>
    <w:rsid w:val="002974C7"/>
    <w:rsid w:val="003116E2"/>
    <w:rsid w:val="0036436D"/>
    <w:rsid w:val="003A09CA"/>
    <w:rsid w:val="003A7DB6"/>
    <w:rsid w:val="003C0552"/>
    <w:rsid w:val="00402363"/>
    <w:rsid w:val="00425542"/>
    <w:rsid w:val="00441E8B"/>
    <w:rsid w:val="004476DD"/>
    <w:rsid w:val="0047558D"/>
    <w:rsid w:val="004873B4"/>
    <w:rsid w:val="004903EC"/>
    <w:rsid w:val="004B136C"/>
    <w:rsid w:val="004B6DA5"/>
    <w:rsid w:val="005226DE"/>
    <w:rsid w:val="005970C6"/>
    <w:rsid w:val="00597EE8"/>
    <w:rsid w:val="005A3083"/>
    <w:rsid w:val="005D1A69"/>
    <w:rsid w:val="005E1C6E"/>
    <w:rsid w:val="005F495C"/>
    <w:rsid w:val="00601E2C"/>
    <w:rsid w:val="00612A65"/>
    <w:rsid w:val="0061349D"/>
    <w:rsid w:val="00616B73"/>
    <w:rsid w:val="00622C7B"/>
    <w:rsid w:val="00622E8B"/>
    <w:rsid w:val="00657538"/>
    <w:rsid w:val="006760F9"/>
    <w:rsid w:val="006F30D3"/>
    <w:rsid w:val="00705CB4"/>
    <w:rsid w:val="00707E00"/>
    <w:rsid w:val="0072398C"/>
    <w:rsid w:val="00727757"/>
    <w:rsid w:val="00737C4C"/>
    <w:rsid w:val="007827BB"/>
    <w:rsid w:val="007A6BF5"/>
    <w:rsid w:val="0080110B"/>
    <w:rsid w:val="008354D5"/>
    <w:rsid w:val="008A393C"/>
    <w:rsid w:val="008A52F7"/>
    <w:rsid w:val="008A5A84"/>
    <w:rsid w:val="008A63D1"/>
    <w:rsid w:val="008C1A08"/>
    <w:rsid w:val="008E5554"/>
    <w:rsid w:val="008E6E82"/>
    <w:rsid w:val="009861BB"/>
    <w:rsid w:val="009A427E"/>
    <w:rsid w:val="009A5581"/>
    <w:rsid w:val="009A6A72"/>
    <w:rsid w:val="009C281C"/>
    <w:rsid w:val="00A10E9D"/>
    <w:rsid w:val="00A168D4"/>
    <w:rsid w:val="00A216CE"/>
    <w:rsid w:val="00A538FF"/>
    <w:rsid w:val="00A601F0"/>
    <w:rsid w:val="00A75E36"/>
    <w:rsid w:val="00A80C24"/>
    <w:rsid w:val="00AB1B21"/>
    <w:rsid w:val="00AD1D50"/>
    <w:rsid w:val="00AD75E8"/>
    <w:rsid w:val="00AE5EB0"/>
    <w:rsid w:val="00AF7D08"/>
    <w:rsid w:val="00B750B6"/>
    <w:rsid w:val="00BB00DB"/>
    <w:rsid w:val="00C608C7"/>
    <w:rsid w:val="00C8209E"/>
    <w:rsid w:val="00C90D36"/>
    <w:rsid w:val="00C93BAD"/>
    <w:rsid w:val="00CA4AAB"/>
    <w:rsid w:val="00CA4D3B"/>
    <w:rsid w:val="00CA60B2"/>
    <w:rsid w:val="00CD2787"/>
    <w:rsid w:val="00CE30DF"/>
    <w:rsid w:val="00CF05FF"/>
    <w:rsid w:val="00CF5A24"/>
    <w:rsid w:val="00D01728"/>
    <w:rsid w:val="00D02EA6"/>
    <w:rsid w:val="00D0719C"/>
    <w:rsid w:val="00D37B78"/>
    <w:rsid w:val="00D45E6F"/>
    <w:rsid w:val="00D663F0"/>
    <w:rsid w:val="00D82A7C"/>
    <w:rsid w:val="00D92220"/>
    <w:rsid w:val="00DF21E7"/>
    <w:rsid w:val="00E10EC6"/>
    <w:rsid w:val="00E27A33"/>
    <w:rsid w:val="00E33871"/>
    <w:rsid w:val="00EB0FB0"/>
    <w:rsid w:val="00ED1F59"/>
    <w:rsid w:val="00EE3E90"/>
    <w:rsid w:val="00EE7A50"/>
    <w:rsid w:val="00F10853"/>
    <w:rsid w:val="00F143B3"/>
    <w:rsid w:val="00F147BA"/>
    <w:rsid w:val="00F33AAF"/>
    <w:rsid w:val="00F47980"/>
    <w:rsid w:val="00F54120"/>
    <w:rsid w:val="00F73864"/>
    <w:rsid w:val="00F95DF3"/>
    <w:rsid w:val="00FE116B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7B28"/>
  <w15:docId w15:val="{248C6BA9-89CC-404F-91D3-48B8B44E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8A63D1"/>
    <w:pPr>
      <w:keepNext/>
      <w:jc w:val="center"/>
      <w:outlineLvl w:val="4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A52F7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F73864"/>
  </w:style>
  <w:style w:type="character" w:styleId="Vietosrezervavimoenklotekstas">
    <w:name w:val="Placeholder Text"/>
    <w:basedOn w:val="Numatytasispastraiposriftas"/>
    <w:uiPriority w:val="99"/>
    <w:semiHidden/>
    <w:rsid w:val="008A63D1"/>
    <w:rPr>
      <w:color w:val="808080"/>
    </w:rPr>
  </w:style>
  <w:style w:type="character" w:customStyle="1" w:styleId="Stilius1">
    <w:name w:val="Stilius1"/>
    <w:basedOn w:val="Numatytasispastraiposriftas"/>
    <w:uiPriority w:val="1"/>
    <w:rsid w:val="008A63D1"/>
    <w:rPr>
      <w:rFonts w:ascii="Times New Roman" w:hAnsi="Times New Roman"/>
      <w:sz w:val="24"/>
    </w:rPr>
  </w:style>
  <w:style w:type="character" w:customStyle="1" w:styleId="Antrat5Diagrama">
    <w:name w:val="Antraštė 5 Diagrama"/>
    <w:basedOn w:val="Numatytasispastraiposriftas"/>
    <w:link w:val="Antrat5"/>
    <w:rsid w:val="008A63D1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2paprastojilentel">
    <w:name w:val="Plain Table 2"/>
    <w:basedOn w:val="prastojilentel"/>
    <w:uiPriority w:val="42"/>
    <w:rsid w:val="008A63D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ilius2">
    <w:name w:val="Stilius2"/>
    <w:basedOn w:val="Numatytasispastraiposriftas"/>
    <w:uiPriority w:val="1"/>
    <w:rsid w:val="008A63D1"/>
    <w:rPr>
      <w:rFonts w:ascii="Times New Roman" w:hAnsi="Times New Roman"/>
      <w:sz w:val="24"/>
    </w:rPr>
  </w:style>
  <w:style w:type="character" w:customStyle="1" w:styleId="Stilius3">
    <w:name w:val="Stilius3"/>
    <w:basedOn w:val="Numatytasispastraiposriftas"/>
    <w:uiPriority w:val="1"/>
    <w:rsid w:val="008A63D1"/>
    <w:rPr>
      <w:rFonts w:ascii="Times New Roman" w:hAnsi="Times New Roman"/>
      <w:sz w:val="24"/>
    </w:rPr>
  </w:style>
  <w:style w:type="character" w:customStyle="1" w:styleId="Stilius8">
    <w:name w:val="Stilius8"/>
    <w:basedOn w:val="Numatytasispastraiposriftas"/>
    <w:uiPriority w:val="1"/>
    <w:rsid w:val="008A63D1"/>
    <w:rPr>
      <w:rFonts w:ascii="Times New Roman" w:hAnsi="Times New Roman"/>
      <w:sz w:val="24"/>
    </w:rPr>
  </w:style>
  <w:style w:type="character" w:customStyle="1" w:styleId="Stilius4">
    <w:name w:val="Stilius4"/>
    <w:basedOn w:val="Numatytasispastraiposriftas"/>
    <w:uiPriority w:val="1"/>
    <w:rsid w:val="00A168D4"/>
    <w:rPr>
      <w:rFonts w:ascii="Times New Roman" w:hAnsi="Times New Roman"/>
      <w:sz w:val="24"/>
    </w:rPr>
  </w:style>
  <w:style w:type="character" w:customStyle="1" w:styleId="Stilius6">
    <w:name w:val="Stilius6"/>
    <w:basedOn w:val="Numatytasispastraiposriftas"/>
    <w:uiPriority w:val="1"/>
    <w:rsid w:val="009A427E"/>
    <w:rPr>
      <w:rFonts w:ascii="Times New Roman" w:hAnsi="Times New Roman"/>
      <w:sz w:val="24"/>
    </w:rPr>
  </w:style>
  <w:style w:type="character" w:customStyle="1" w:styleId="Stilius7">
    <w:name w:val="Stilius7"/>
    <w:basedOn w:val="Numatytasispastraiposriftas"/>
    <w:uiPriority w:val="1"/>
    <w:rsid w:val="009A427E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D02E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02E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053029AB8E41A0B51253C52A61880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748447-0024-40DE-80AB-45B702013494}"/>
      </w:docPartPr>
      <w:docPartBody>
        <w:p w:rsidR="00F743A0" w:rsidRDefault="001B3772" w:rsidP="001B3772">
          <w:pPr>
            <w:pStyle w:val="97053029AB8E41A0B51253C52A61880C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D73602E42C1F4FEA87499E400FCC899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2CABA47-8A86-44D5-B684-E01D4DCBB3D7}"/>
      </w:docPartPr>
      <w:docPartBody>
        <w:p w:rsidR="00F743A0" w:rsidRDefault="001B3772" w:rsidP="001B3772">
          <w:pPr>
            <w:pStyle w:val="D73602E42C1F4FEA87499E400FCC8993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1FE07D3737DF4C92A0E681BBD96F06D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B244531-B7F3-454B-B48C-7A23A927D6C8}"/>
      </w:docPartPr>
      <w:docPartBody>
        <w:p w:rsidR="00F743A0" w:rsidRDefault="001B3772" w:rsidP="001B3772">
          <w:pPr>
            <w:pStyle w:val="1FE07D3737DF4C92A0E681BBD96F06DD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794ADE3FAB604179AFE9C957E4F27FF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CD522B5-9C75-43AC-94D1-393487CCC112}"/>
      </w:docPartPr>
      <w:docPartBody>
        <w:p w:rsidR="00F743A0" w:rsidRDefault="001B3772" w:rsidP="001B3772">
          <w:pPr>
            <w:pStyle w:val="794ADE3FAB604179AFE9C957E4F27FF2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E62777A041F949878C98D404572E67F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51F75EC-F41A-4CE6-A3F6-EC3A5D33E8BF}"/>
      </w:docPartPr>
      <w:docPartBody>
        <w:p w:rsidR="00F743A0" w:rsidRDefault="001B3772" w:rsidP="001B3772">
          <w:pPr>
            <w:pStyle w:val="E62777A041F949878C98D404572E67F5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2B73D01EC7E04ABC866643144F3591E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F9CBAA9-8728-46AD-B6CC-A4E663DF4EBC}"/>
      </w:docPartPr>
      <w:docPartBody>
        <w:p w:rsidR="00F743A0" w:rsidRDefault="001B3772" w:rsidP="001B3772">
          <w:pPr>
            <w:pStyle w:val="2B73D01EC7E04ABC866643144F3591EA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42D1949AB0ED4697A5933E86B288A65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8F7586A-C74D-4941-9E13-0ED892C61014}"/>
      </w:docPartPr>
      <w:docPartBody>
        <w:p w:rsidR="00F743A0" w:rsidRDefault="001B3772" w:rsidP="001B3772">
          <w:pPr>
            <w:pStyle w:val="42D1949AB0ED4697A5933E86B288A659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3BE1A10FCF074169BA87371207C421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2FAF205-B932-4EA3-9E5A-41864C73161D}"/>
      </w:docPartPr>
      <w:docPartBody>
        <w:p w:rsidR="005620C9" w:rsidRDefault="00DC7821" w:rsidP="00DC7821">
          <w:pPr>
            <w:pStyle w:val="3BE1A10FCF074169BA87371207C4217C"/>
          </w:pPr>
          <w:r w:rsidRPr="00C64896">
            <w:rPr>
              <w:rStyle w:val="Vietosrezervavimoenklotekstas"/>
            </w:rPr>
            <w:t>Spustelėkite čia, kad įvestumėte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72"/>
    <w:rsid w:val="001B3772"/>
    <w:rsid w:val="004F193C"/>
    <w:rsid w:val="005620C9"/>
    <w:rsid w:val="00856A6B"/>
    <w:rsid w:val="00DC7821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DC7821"/>
    <w:rPr>
      <w:color w:val="808080"/>
    </w:rPr>
  </w:style>
  <w:style w:type="paragraph" w:customStyle="1" w:styleId="A399A2308272433D80EC7B91D66C5C76">
    <w:name w:val="A399A2308272433D80EC7B91D66C5C76"/>
    <w:rsid w:val="001B3772"/>
  </w:style>
  <w:style w:type="paragraph" w:customStyle="1" w:styleId="F7B309A2F58C40068792BD35EE329E3B">
    <w:name w:val="F7B309A2F58C40068792BD35EE329E3B"/>
    <w:rsid w:val="001B3772"/>
  </w:style>
  <w:style w:type="paragraph" w:customStyle="1" w:styleId="8506ADBB00984BF784CD6E1959EDB732">
    <w:name w:val="8506ADBB00984BF784CD6E1959EDB732"/>
    <w:rsid w:val="001B3772"/>
  </w:style>
  <w:style w:type="paragraph" w:customStyle="1" w:styleId="97053029AB8E41A0B51253C52A61880C">
    <w:name w:val="97053029AB8E41A0B51253C52A61880C"/>
    <w:rsid w:val="001B3772"/>
  </w:style>
  <w:style w:type="paragraph" w:customStyle="1" w:styleId="D73602E42C1F4FEA87499E400FCC8993">
    <w:name w:val="D73602E42C1F4FEA87499E400FCC8993"/>
    <w:rsid w:val="001B3772"/>
  </w:style>
  <w:style w:type="paragraph" w:customStyle="1" w:styleId="CE2810FE34D64FAABF85963D09BF4693">
    <w:name w:val="CE2810FE34D64FAABF85963D09BF4693"/>
    <w:rsid w:val="001B3772"/>
  </w:style>
  <w:style w:type="paragraph" w:customStyle="1" w:styleId="F891A2667A044137AFBB78A5E2B46266">
    <w:name w:val="F891A2667A044137AFBB78A5E2B46266"/>
    <w:rsid w:val="001B3772"/>
  </w:style>
  <w:style w:type="paragraph" w:customStyle="1" w:styleId="EF1779B8A5134BAD9563636EEFC42BA8">
    <w:name w:val="EF1779B8A5134BAD9563636EEFC42BA8"/>
    <w:rsid w:val="001B3772"/>
  </w:style>
  <w:style w:type="paragraph" w:customStyle="1" w:styleId="1FE07D3737DF4C92A0E681BBD96F06DD">
    <w:name w:val="1FE07D3737DF4C92A0E681BBD96F06DD"/>
    <w:rsid w:val="001B3772"/>
  </w:style>
  <w:style w:type="paragraph" w:customStyle="1" w:styleId="720FE43339B242C7B412B7DA2AFA4B1C">
    <w:name w:val="720FE43339B242C7B412B7DA2AFA4B1C"/>
    <w:rsid w:val="001B3772"/>
  </w:style>
  <w:style w:type="paragraph" w:customStyle="1" w:styleId="894155377E1742B1AF4BE05A8C96A9FF">
    <w:name w:val="894155377E1742B1AF4BE05A8C96A9FF"/>
    <w:rsid w:val="001B3772"/>
  </w:style>
  <w:style w:type="paragraph" w:customStyle="1" w:styleId="C8F25C1D56154AE79B97976A82C4873D">
    <w:name w:val="C8F25C1D56154AE79B97976A82C4873D"/>
    <w:rsid w:val="001B3772"/>
  </w:style>
  <w:style w:type="paragraph" w:customStyle="1" w:styleId="DC75351116CF4517BF2F7EDB24A0FACA">
    <w:name w:val="DC75351116CF4517BF2F7EDB24A0FACA"/>
    <w:rsid w:val="001B3772"/>
  </w:style>
  <w:style w:type="paragraph" w:customStyle="1" w:styleId="794ADE3FAB604179AFE9C957E4F27FF2">
    <w:name w:val="794ADE3FAB604179AFE9C957E4F27FF2"/>
    <w:rsid w:val="001B3772"/>
  </w:style>
  <w:style w:type="paragraph" w:customStyle="1" w:styleId="E62777A041F949878C98D404572E67F5">
    <w:name w:val="E62777A041F949878C98D404572E67F5"/>
    <w:rsid w:val="001B3772"/>
  </w:style>
  <w:style w:type="paragraph" w:customStyle="1" w:styleId="DE6F042698664131A304E0F0BDC942E7">
    <w:name w:val="DE6F042698664131A304E0F0BDC942E7"/>
    <w:rsid w:val="001B3772"/>
  </w:style>
  <w:style w:type="paragraph" w:customStyle="1" w:styleId="1121403B4A7E454996C4633107FB153E">
    <w:name w:val="1121403B4A7E454996C4633107FB153E"/>
    <w:rsid w:val="001B3772"/>
  </w:style>
  <w:style w:type="paragraph" w:customStyle="1" w:styleId="40D92E26B57B4B5791C7EC9F9AAA4851">
    <w:name w:val="40D92E26B57B4B5791C7EC9F9AAA4851"/>
    <w:rsid w:val="001B3772"/>
  </w:style>
  <w:style w:type="paragraph" w:customStyle="1" w:styleId="2B73D01EC7E04ABC866643144F3591EA">
    <w:name w:val="2B73D01EC7E04ABC866643144F3591EA"/>
    <w:rsid w:val="001B3772"/>
  </w:style>
  <w:style w:type="paragraph" w:customStyle="1" w:styleId="D2BBCA51115E4669B18E1F39DEE6EBFA">
    <w:name w:val="D2BBCA51115E4669B18E1F39DEE6EBFA"/>
    <w:rsid w:val="001B3772"/>
  </w:style>
  <w:style w:type="paragraph" w:customStyle="1" w:styleId="2C361D3C4EC647E5B6811AB8AAD9B376">
    <w:name w:val="2C361D3C4EC647E5B6811AB8AAD9B376"/>
    <w:rsid w:val="001B3772"/>
  </w:style>
  <w:style w:type="paragraph" w:customStyle="1" w:styleId="42D1949AB0ED4697A5933E86B288A659">
    <w:name w:val="42D1949AB0ED4697A5933E86B288A659"/>
    <w:rsid w:val="001B3772"/>
  </w:style>
  <w:style w:type="paragraph" w:customStyle="1" w:styleId="BDDC903FAC134AE49721BD6233868FC3">
    <w:name w:val="BDDC903FAC134AE49721BD6233868FC3"/>
    <w:rsid w:val="00F743A0"/>
  </w:style>
  <w:style w:type="paragraph" w:customStyle="1" w:styleId="F6D838048EF640D5B656AE596E73CC83">
    <w:name w:val="F6D838048EF640D5B656AE596E73CC83"/>
    <w:rsid w:val="00DC7821"/>
  </w:style>
  <w:style w:type="paragraph" w:customStyle="1" w:styleId="3BE1A10FCF074169BA87371207C4217C">
    <w:name w:val="3BE1A10FCF074169BA87371207C4217C"/>
    <w:rsid w:val="00DC7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1662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Rasa Burbeckienė</cp:lastModifiedBy>
  <cp:revision>7</cp:revision>
  <cp:lastPrinted>2020-05-13T12:46:00Z</cp:lastPrinted>
  <dcterms:created xsi:type="dcterms:W3CDTF">2021-03-08T07:48:00Z</dcterms:created>
  <dcterms:modified xsi:type="dcterms:W3CDTF">2021-09-09T12:33:00Z</dcterms:modified>
</cp:coreProperties>
</file>