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6C68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9AAB642" wp14:editId="751EC03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0BA8E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E5C4B2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5BD480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9811B6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905C0C5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503573">
        <w:rPr>
          <w:b/>
          <w:caps/>
        </w:rPr>
        <w:t xml:space="preserve">klaipėdos miesto savivaldybės tarybos 2016 m. balandžio 28 d. sprendimo Nr. T2-119 „DĖL </w:t>
      </w:r>
      <w:r w:rsidR="00503573" w:rsidRPr="008C443B">
        <w:rPr>
          <w:b/>
          <w:bCs/>
        </w:rPr>
        <w:t>KLAIPĖDOS MIESTO SAVIVALDYBĖS BENDROJO UGDYMO MOKYKLŲ TINKLO PERTVARKOS 201</w:t>
      </w:r>
      <w:r w:rsidR="00503573">
        <w:rPr>
          <w:b/>
          <w:bCs/>
        </w:rPr>
        <w:t>6</w:t>
      </w:r>
      <w:r w:rsidR="00503573" w:rsidRPr="008C443B">
        <w:rPr>
          <w:b/>
          <w:bCs/>
        </w:rPr>
        <w:t>–20</w:t>
      </w:r>
      <w:r w:rsidR="00503573">
        <w:rPr>
          <w:b/>
          <w:bCs/>
        </w:rPr>
        <w:t>20</w:t>
      </w:r>
      <w:r w:rsidR="00503573" w:rsidRPr="008C443B">
        <w:rPr>
          <w:b/>
          <w:bCs/>
        </w:rPr>
        <w:t xml:space="preserve"> METŲ BENDROJO PLANO PATVIRTINIMO</w:t>
      </w:r>
      <w:r w:rsidR="00503573">
        <w:rPr>
          <w:b/>
          <w:bCs/>
        </w:rPr>
        <w:t>“ PAKEITIMO</w:t>
      </w:r>
    </w:p>
    <w:p w14:paraId="4CC12ACB" w14:textId="77777777" w:rsidR="00CA4D3B" w:rsidRDefault="00CA4D3B" w:rsidP="00CA4D3B">
      <w:pPr>
        <w:jc w:val="center"/>
      </w:pPr>
    </w:p>
    <w:bookmarkStart w:id="1" w:name="registravimoDataIlga"/>
    <w:p w14:paraId="299396C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T2-203</w:t>
      </w:r>
      <w:r>
        <w:rPr>
          <w:noProof/>
        </w:rPr>
        <w:fldChar w:fldCharType="end"/>
      </w:r>
      <w:bookmarkEnd w:id="2"/>
    </w:p>
    <w:p w14:paraId="1E0CDCE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E83B773" w14:textId="77777777" w:rsidR="00CA4D3B" w:rsidRPr="008354D5" w:rsidRDefault="00CA4D3B" w:rsidP="00CA4D3B">
      <w:pPr>
        <w:jc w:val="center"/>
      </w:pPr>
    </w:p>
    <w:p w14:paraId="4E21AAB1" w14:textId="77777777" w:rsidR="00CA4D3B" w:rsidRDefault="00CA4D3B" w:rsidP="00CA4D3B">
      <w:pPr>
        <w:jc w:val="center"/>
      </w:pPr>
    </w:p>
    <w:p w14:paraId="7C9E2223" w14:textId="77777777" w:rsidR="00105490" w:rsidRDefault="00105490" w:rsidP="00105490">
      <w:pPr>
        <w:tabs>
          <w:tab w:val="left" w:pos="912"/>
        </w:tabs>
        <w:ind w:firstLine="709"/>
        <w:jc w:val="both"/>
      </w:pPr>
      <w:r>
        <w:t>Vadovaudamasi Lietuvos Respublikos v</w:t>
      </w:r>
      <w:r>
        <w:rPr>
          <w:color w:val="000000"/>
        </w:rPr>
        <w:t xml:space="preserve">ietos savivaldos įstatymo </w:t>
      </w:r>
      <w:r>
        <w:t>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599090C0" w14:textId="6BBCB331" w:rsidR="00105490" w:rsidRDefault="00105490" w:rsidP="00105490">
      <w:pPr>
        <w:tabs>
          <w:tab w:val="left" w:pos="993"/>
        </w:tabs>
        <w:ind w:firstLine="709"/>
        <w:jc w:val="both"/>
      </w:pPr>
      <w:r>
        <w:t>1. Pakeisti Klaipėdos miesto savivaldybės bendrojo ugdymo mokyklų tinklo pertvarkos 2016–2020 metų bendrojo plano, patvirtinto Klaipėdos miesto savivaldybės tarybos 2016 m. balandžio 28</w:t>
      </w:r>
      <w:r w:rsidR="00F34390">
        <w:t> </w:t>
      </w:r>
      <w:r>
        <w:t>d. sprendimu Nr. T2-119 „Dėl Klaipėdos miesto savivaldybės bendrojo ugdymo mokyklų tinklo pertvarkos 2016–2020 metų bendrojo plano patvirtinimo“, priedo (Tinklo pertvarkos priemonių įgyvendinimo plano) 1.2.14 papunktį ir jį išdėstyti taip:</w:t>
      </w:r>
    </w:p>
    <w:p w14:paraId="1A0DEF4B" w14:textId="77777777" w:rsidR="00105490" w:rsidRDefault="00105490" w:rsidP="00105490">
      <w:pPr>
        <w:pStyle w:val="Sraopastraipa"/>
        <w:tabs>
          <w:tab w:val="left" w:pos="993"/>
        </w:tabs>
        <w:ind w:left="709"/>
        <w:jc w:val="both"/>
      </w:pPr>
    </w:p>
    <w:tbl>
      <w:tblPr>
        <w:tblStyle w:val="Lentelstinklelis"/>
        <w:tblW w:w="99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1986"/>
        <w:gridCol w:w="2270"/>
        <w:gridCol w:w="1418"/>
        <w:gridCol w:w="2696"/>
        <w:gridCol w:w="283"/>
      </w:tblGrid>
      <w:tr w:rsidR="00105490" w14:paraId="5CA180BE" w14:textId="77777777" w:rsidTr="0010549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3A1C60C" w14:textId="77777777" w:rsidR="00105490" w:rsidRDefault="00105490">
            <w:pPr>
              <w:jc w:val="right"/>
            </w:pPr>
            <w:r>
              <w:t>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7DDF" w14:textId="77777777" w:rsidR="00105490" w:rsidRDefault="00105490">
            <w:pPr>
              <w:jc w:val="center"/>
            </w:pPr>
            <w:r>
              <w:t>1.2.14.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A0BD" w14:textId="77777777" w:rsidR="00105490" w:rsidRDefault="00105490">
            <w:r>
              <w:t>Naujos mokyklos statyba</w:t>
            </w:r>
          </w:p>
          <w:p w14:paraId="4CF74C80" w14:textId="77777777" w:rsidR="00105490" w:rsidRDefault="00105490">
            <w:r>
              <w:t>Kretingos g. (prie Žolynų gyvenamojo kvartalo esančiame žemės sklype)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9C2C" w14:textId="77777777" w:rsidR="00105490" w:rsidRDefault="00105490">
            <w:pPr>
              <w:rPr>
                <w:strike/>
              </w:rPr>
            </w:pPr>
            <w:r>
              <w:t>Naujos mokyklos statybos projektavimas, statyba ir</w:t>
            </w:r>
          </w:p>
          <w:p w14:paraId="6AFA1D5F" w14:textId="77777777" w:rsidR="00105490" w:rsidRDefault="00105490">
            <w:pPr>
              <w:rPr>
                <w:b/>
              </w:rPr>
            </w:pPr>
            <w:r>
              <w:t>Tauralaukio progimnazijos (1–8 klasių) perkėlimas į ją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BA1A" w14:textId="77777777" w:rsidR="00105490" w:rsidRDefault="00572F7B" w:rsidP="002D38D2">
            <w:r>
              <w:t xml:space="preserve">Iki </w:t>
            </w:r>
            <w:r w:rsidR="002D38D2" w:rsidRPr="00572F7B">
              <w:t>2019</w:t>
            </w:r>
            <w:r>
              <w:t>–2020 m.</w:t>
            </w:r>
            <w:r w:rsidR="00210731">
              <w:t> </w:t>
            </w:r>
            <w:r>
              <w:t>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4333" w14:textId="77777777" w:rsidR="00105490" w:rsidRDefault="00105490">
            <w:r>
              <w:t>Veikia nauja progimnazija, kurioje sudaryta galimybė mokytis Tauralaukio, Dragūnų, Labrenciškių, Luizės ir kitų šiaurinės miesto dalies rajonų gyventojų vaikams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DADA22" w14:textId="77777777" w:rsidR="00105490" w:rsidRDefault="00105490">
            <w:pPr>
              <w:jc w:val="right"/>
            </w:pPr>
            <w:r>
              <w:t>“</w:t>
            </w:r>
          </w:p>
          <w:p w14:paraId="2B03873B" w14:textId="77777777" w:rsidR="00F34390" w:rsidRDefault="00F34390">
            <w:pPr>
              <w:jc w:val="right"/>
            </w:pPr>
          </w:p>
          <w:p w14:paraId="43FC379C" w14:textId="77777777" w:rsidR="00F34390" w:rsidRDefault="00F34390">
            <w:pPr>
              <w:jc w:val="right"/>
            </w:pPr>
          </w:p>
          <w:p w14:paraId="77090E70" w14:textId="77777777" w:rsidR="00F34390" w:rsidRDefault="00F34390">
            <w:pPr>
              <w:jc w:val="right"/>
            </w:pPr>
          </w:p>
          <w:p w14:paraId="7905B86E" w14:textId="77777777" w:rsidR="00F34390" w:rsidRDefault="00F34390">
            <w:pPr>
              <w:jc w:val="right"/>
            </w:pPr>
          </w:p>
          <w:p w14:paraId="5AC04A00" w14:textId="77777777" w:rsidR="00F34390" w:rsidRDefault="00F34390">
            <w:pPr>
              <w:jc w:val="right"/>
            </w:pPr>
          </w:p>
          <w:p w14:paraId="4910C615" w14:textId="77777777" w:rsidR="00F34390" w:rsidRDefault="00F34390">
            <w:pPr>
              <w:jc w:val="right"/>
            </w:pPr>
          </w:p>
          <w:p w14:paraId="397BC781" w14:textId="238BE8D3" w:rsidR="00F34390" w:rsidRDefault="00F34390">
            <w:pPr>
              <w:jc w:val="right"/>
            </w:pPr>
            <w:r>
              <w:t>.</w:t>
            </w:r>
          </w:p>
        </w:tc>
      </w:tr>
    </w:tbl>
    <w:p w14:paraId="3AD4F3E8" w14:textId="77777777" w:rsidR="00105490" w:rsidRDefault="00105490" w:rsidP="00105490">
      <w:pPr>
        <w:tabs>
          <w:tab w:val="left" w:pos="993"/>
        </w:tabs>
        <w:ind w:firstLine="709"/>
        <w:jc w:val="both"/>
      </w:pPr>
    </w:p>
    <w:p w14:paraId="169DE0ED" w14:textId="77777777" w:rsidR="00105490" w:rsidRDefault="00105490" w:rsidP="00105490">
      <w:pPr>
        <w:tabs>
          <w:tab w:val="left" w:pos="993"/>
        </w:tabs>
        <w:ind w:firstLine="709"/>
        <w:jc w:val="both"/>
      </w:pPr>
      <w:r>
        <w:t>2. Skelbti šį sprendimą Teisės aktų registre ir Klaipėdos miesto savivaldybės interneto svetainėje.</w:t>
      </w:r>
    </w:p>
    <w:p w14:paraId="41CAAF2D" w14:textId="77777777" w:rsidR="00105490" w:rsidRDefault="00105490" w:rsidP="00105490">
      <w:pPr>
        <w:jc w:val="both"/>
      </w:pPr>
    </w:p>
    <w:p w14:paraId="17AF2B57" w14:textId="77777777" w:rsidR="00CA4D3B" w:rsidRDefault="00CA4D3B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57F33F2" w14:textId="77777777" w:rsidTr="00247FA4">
        <w:tc>
          <w:tcPr>
            <w:tcW w:w="6056" w:type="dxa"/>
          </w:tcPr>
          <w:p w14:paraId="361E61DA" w14:textId="77777777" w:rsidR="004476DD" w:rsidRDefault="00D017FC" w:rsidP="00A12691">
            <w:r>
              <w:t>Savivaldybės mero pavaduotojas</w:t>
            </w:r>
          </w:p>
        </w:tc>
        <w:tc>
          <w:tcPr>
            <w:tcW w:w="3582" w:type="dxa"/>
          </w:tcPr>
          <w:p w14:paraId="469CB958" w14:textId="77777777" w:rsidR="004476DD" w:rsidRDefault="0001061F" w:rsidP="004476DD">
            <w:pPr>
              <w:jc w:val="right"/>
            </w:pPr>
            <w:r>
              <w:t xml:space="preserve">Artūras Šulcas </w:t>
            </w:r>
          </w:p>
        </w:tc>
      </w:tr>
    </w:tbl>
    <w:p w14:paraId="7BF88F9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8E36B" w14:textId="77777777" w:rsidR="008266C4" w:rsidRDefault="008266C4" w:rsidP="00E014C1">
      <w:r>
        <w:separator/>
      </w:r>
    </w:p>
  </w:endnote>
  <w:endnote w:type="continuationSeparator" w:id="0">
    <w:p w14:paraId="135601F2" w14:textId="77777777" w:rsidR="008266C4" w:rsidRDefault="008266C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43861" w14:textId="77777777" w:rsidR="008266C4" w:rsidRDefault="008266C4" w:rsidP="00E014C1">
      <w:r>
        <w:separator/>
      </w:r>
    </w:p>
  </w:footnote>
  <w:footnote w:type="continuationSeparator" w:id="0">
    <w:p w14:paraId="65459576" w14:textId="77777777" w:rsidR="008266C4" w:rsidRDefault="008266C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1FEAA0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1CE2CB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061F"/>
    <w:rsid w:val="00105490"/>
    <w:rsid w:val="0012559E"/>
    <w:rsid w:val="00197AE3"/>
    <w:rsid w:val="001A3D8B"/>
    <w:rsid w:val="001C667A"/>
    <w:rsid w:val="001D2B53"/>
    <w:rsid w:val="001E7FB1"/>
    <w:rsid w:val="00210731"/>
    <w:rsid w:val="00247FA4"/>
    <w:rsid w:val="002D38D2"/>
    <w:rsid w:val="003222B4"/>
    <w:rsid w:val="004476DD"/>
    <w:rsid w:val="00503573"/>
    <w:rsid w:val="00572F7B"/>
    <w:rsid w:val="00597EE8"/>
    <w:rsid w:val="005F495C"/>
    <w:rsid w:val="00684D0F"/>
    <w:rsid w:val="008266C4"/>
    <w:rsid w:val="008354D5"/>
    <w:rsid w:val="00894D6F"/>
    <w:rsid w:val="00922CD4"/>
    <w:rsid w:val="00952D6E"/>
    <w:rsid w:val="00A12691"/>
    <w:rsid w:val="00AB1E2B"/>
    <w:rsid w:val="00AF7D08"/>
    <w:rsid w:val="00C56F56"/>
    <w:rsid w:val="00CA4D3B"/>
    <w:rsid w:val="00D017FC"/>
    <w:rsid w:val="00E014C1"/>
    <w:rsid w:val="00E33871"/>
    <w:rsid w:val="00EB4D01"/>
    <w:rsid w:val="00EB56E3"/>
    <w:rsid w:val="00F34390"/>
    <w:rsid w:val="00F51622"/>
    <w:rsid w:val="00FB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EA5A"/>
  <w15:docId w15:val="{F0F165FA-8A41-495E-A8CA-D1973A61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105490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2016-08-01T12:25:00Z</dcterms:created>
  <dcterms:modified xsi:type="dcterms:W3CDTF">2016-08-01T12:25:00Z</dcterms:modified>
</cp:coreProperties>
</file>